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1280F" w14:textId="77777777" w:rsidR="001632AF" w:rsidRDefault="001632AF">
      <w:pPr>
        <w:rPr>
          <w:lang w:val="kk-KZ"/>
        </w:rPr>
      </w:pPr>
    </w:p>
    <w:p w14:paraId="5D0CD683" w14:textId="689C2D51" w:rsidR="00232716" w:rsidRPr="00232716" w:rsidRDefault="00EE4739" w:rsidP="002327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E0B1A">
        <w:rPr>
          <w:rFonts w:ascii="Times New Roman" w:hAnsi="Times New Roman" w:cs="Times New Roman"/>
          <w:b/>
          <w:bCs/>
          <w:sz w:val="28"/>
          <w:szCs w:val="28"/>
          <w:lang w:val="kk-KZ"/>
        </w:rPr>
        <w:t>ID 92485</w:t>
      </w:r>
      <w:r w:rsidRPr="00DE3C22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>
        <w:rPr>
          <w:rFonts w:eastAsia="Calibri" w:cs="Times New Roman"/>
          <w:b/>
          <w:bCs/>
          <w:sz w:val="20"/>
          <w:szCs w:val="20"/>
          <w:lang w:val="kk-KZ"/>
        </w:rPr>
        <w:t xml:space="preserve"> </w:t>
      </w:r>
      <w:r w:rsidR="00232716" w:rsidRPr="0023271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232716" w:rsidRPr="002327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232716" w:rsidRPr="0023271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232716" w:rsidRPr="0023271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 w:rsidR="00232716" w:rsidRPr="00232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508E58D3" w14:textId="6B137502" w:rsidR="00232716" w:rsidRPr="00232716" w:rsidRDefault="00232716" w:rsidP="002327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32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7FF26C71" w14:textId="77777777" w:rsidR="00232716" w:rsidRPr="00232716" w:rsidRDefault="00232716" w:rsidP="00232716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32716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12372A6F" w14:textId="77777777" w:rsidR="00232716" w:rsidRPr="00232716" w:rsidRDefault="00232716" w:rsidP="002327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8CF31D" w14:textId="77777777" w:rsidR="00232716" w:rsidRPr="00232716" w:rsidRDefault="00232716" w:rsidP="002327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5769A3" w14:textId="77777777" w:rsidR="00232716" w:rsidRPr="00232716" w:rsidRDefault="00232716" w:rsidP="0023271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32716">
        <w:rPr>
          <w:rFonts w:ascii="Times New Roman" w:hAnsi="Times New Roman" w:cs="Times New Roman"/>
          <w:sz w:val="28"/>
          <w:szCs w:val="28"/>
          <w:lang w:val="kk-KZ"/>
        </w:rPr>
        <w:t>СӨЖ-2</w:t>
      </w:r>
    </w:p>
    <w:p w14:paraId="08FBDC37" w14:textId="218FC5BF" w:rsidR="00232716" w:rsidRPr="00232716" w:rsidRDefault="00232716" w:rsidP="002327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2716">
        <w:rPr>
          <w:rFonts w:ascii="Times New Roman" w:hAnsi="Times New Roman" w:cs="Times New Roman"/>
          <w:sz w:val="28"/>
          <w:szCs w:val="28"/>
          <w:lang w:val="kk-KZ"/>
        </w:rPr>
        <w:t xml:space="preserve">Студент берілген тапсырмалар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презентация </w:t>
      </w:r>
      <w:r w:rsidRPr="00232716">
        <w:rPr>
          <w:rFonts w:ascii="Times New Roman" w:hAnsi="Times New Roman" w:cs="Times New Roman"/>
          <w:sz w:val="28"/>
          <w:szCs w:val="28"/>
          <w:lang w:val="kk-KZ"/>
        </w:rPr>
        <w:t xml:space="preserve">түрінде тақырыптың мазмұнын ашуы тиіс </w:t>
      </w:r>
    </w:p>
    <w:p w14:paraId="413BCFE5" w14:textId="77777777" w:rsidR="00232716" w:rsidRPr="00232716" w:rsidRDefault="00232716" w:rsidP="00232716">
      <w:pPr>
        <w:tabs>
          <w:tab w:val="left" w:pos="1276"/>
        </w:tabs>
        <w:snapToGrid w:val="0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32716">
        <w:rPr>
          <w:rFonts w:ascii="Times New Roman" w:hAnsi="Times New Roman" w:cs="Times New Roman"/>
          <w:sz w:val="28"/>
          <w:szCs w:val="28"/>
          <w:lang w:val="kk-KZ"/>
        </w:rPr>
        <w:t>ТАПСЫРМА ТАҚЫРЫПТАРЫ:</w:t>
      </w:r>
      <w:r w:rsidRPr="0023271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2EA35A96" w14:textId="77777777" w:rsidR="00232716" w:rsidRPr="00232716" w:rsidRDefault="00232716" w:rsidP="00232716">
      <w:pPr>
        <w:pStyle w:val="a7"/>
        <w:ind w:left="106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71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 3.2- </w:t>
      </w:r>
      <w:r w:rsidRPr="00232716">
        <w:rPr>
          <w:rFonts w:ascii="Times New Roman" w:hAnsi="Times New Roman" w:cs="Times New Roman"/>
          <w:sz w:val="28"/>
          <w:szCs w:val="28"/>
          <w:lang w:val="kk-KZ" w:eastAsia="ar-SA"/>
        </w:rPr>
        <w:t>ҚР мемлекеттік және жергілікті басқаруда  органдарында отандық және шетелдік тәжірибені пайдалану;</w:t>
      </w:r>
    </w:p>
    <w:p w14:paraId="0FD64230" w14:textId="77777777" w:rsidR="00232716" w:rsidRPr="00232716" w:rsidRDefault="00232716" w:rsidP="00232716">
      <w:pPr>
        <w:pStyle w:val="a7"/>
        <w:tabs>
          <w:tab w:val="left" w:pos="960"/>
        </w:tabs>
        <w:ind w:left="1065"/>
        <w:rPr>
          <w:rFonts w:ascii="Times New Roman" w:hAnsi="Times New Roman" w:cs="Times New Roman"/>
          <w:sz w:val="28"/>
          <w:szCs w:val="28"/>
          <w:lang w:val="kk-KZ"/>
        </w:rPr>
      </w:pPr>
      <w:r w:rsidRPr="0023271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 3.3 - </w:t>
      </w:r>
      <w:r w:rsidRPr="00232716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Республикасындағы мемлекеттік және жергілікті басқарудағы </w:t>
      </w:r>
      <w:r w:rsidRPr="002327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32716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  <w:r w:rsidRPr="0023271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2A29841" w14:textId="77777777" w:rsidR="00232716" w:rsidRPr="00232716" w:rsidRDefault="00232716" w:rsidP="00232716">
      <w:pPr>
        <w:pStyle w:val="a7"/>
        <w:tabs>
          <w:tab w:val="left" w:pos="960"/>
        </w:tabs>
        <w:ind w:left="1065"/>
        <w:rPr>
          <w:rFonts w:ascii="Times New Roman" w:hAnsi="Times New Roman" w:cs="Times New Roman"/>
          <w:sz w:val="28"/>
          <w:szCs w:val="28"/>
          <w:lang w:val="kk-KZ"/>
        </w:rPr>
      </w:pPr>
      <w:r w:rsidRPr="00232716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 3.4 -</w:t>
      </w:r>
      <w:r w:rsidRPr="0023271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232716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басқарудағы  кадр  әлеуетіның маңызы</w:t>
      </w:r>
      <w:r w:rsidRPr="00232716">
        <w:rPr>
          <w:rFonts w:ascii="Times New Roman" w:hAnsi="Times New Roman" w:cs="Times New Roman"/>
          <w:sz w:val="28"/>
          <w:szCs w:val="28"/>
          <w:lang w:val="kk-KZ" w:eastAsia="ar-SA"/>
        </w:rPr>
        <w:t>;</w:t>
      </w:r>
    </w:p>
    <w:p w14:paraId="129B2FED" w14:textId="77777777" w:rsidR="00232716" w:rsidRPr="00232716" w:rsidRDefault="00232716" w:rsidP="00232716">
      <w:pPr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23271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           ЖИ 4.1 - </w:t>
      </w:r>
      <w:r w:rsidRPr="00232716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  <w:r w:rsidRPr="00232716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.</w:t>
      </w:r>
    </w:p>
    <w:p w14:paraId="47AECD25" w14:textId="77777777" w:rsidR="00427D12" w:rsidRDefault="00427D12">
      <w:pPr>
        <w:rPr>
          <w:lang w:val="kk-KZ"/>
        </w:rPr>
      </w:pPr>
    </w:p>
    <w:p w14:paraId="3D525575" w14:textId="77777777" w:rsidR="00427D12" w:rsidRDefault="00427D12">
      <w:pPr>
        <w:rPr>
          <w:lang w:val="kk-KZ"/>
        </w:rPr>
      </w:pPr>
    </w:p>
    <w:p w14:paraId="52B06625" w14:textId="77777777" w:rsidR="00427D12" w:rsidRDefault="00427D12">
      <w:pPr>
        <w:rPr>
          <w:lang w:val="kk-KZ"/>
        </w:rPr>
      </w:pPr>
    </w:p>
    <w:p w14:paraId="712D1950" w14:textId="77777777" w:rsidR="00427D12" w:rsidRDefault="00427D12">
      <w:pPr>
        <w:rPr>
          <w:lang w:val="kk-KZ"/>
        </w:rPr>
      </w:pPr>
    </w:p>
    <w:p w14:paraId="74BF4D3E" w14:textId="77777777" w:rsidR="00427D12" w:rsidRDefault="00427D12">
      <w:pPr>
        <w:rPr>
          <w:lang w:val="kk-KZ"/>
        </w:rPr>
      </w:pPr>
    </w:p>
    <w:p w14:paraId="17954790" w14:textId="77777777" w:rsidR="00427D12" w:rsidRDefault="00427D12">
      <w:pPr>
        <w:rPr>
          <w:lang w:val="kk-KZ"/>
        </w:rPr>
      </w:pPr>
    </w:p>
    <w:p w14:paraId="412A3126" w14:textId="77777777" w:rsidR="00427D12" w:rsidRDefault="00427D12">
      <w:pPr>
        <w:rPr>
          <w:lang w:val="kk-KZ"/>
        </w:rPr>
      </w:pPr>
    </w:p>
    <w:p w14:paraId="77BFDECE" w14:textId="77777777" w:rsidR="00427D12" w:rsidRPr="004C6623" w:rsidRDefault="00427D12" w:rsidP="00427D12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16D38EA2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" w:name="_Hlk137654883"/>
      <w:r w:rsidRPr="004C6623"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4D1391D3" w14:textId="77777777" w:rsidR="00427D12" w:rsidRPr="004C6623" w:rsidRDefault="00427D12" w:rsidP="00427D12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02CE359B" w14:textId="77777777" w:rsidR="00427D12" w:rsidRPr="004C6623" w:rsidRDefault="00427D12" w:rsidP="00427D12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3BEB28A4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782F14C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056FD9AA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2EFDF533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5FB45FF8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5D2A102" w14:textId="77777777" w:rsidR="00427D12" w:rsidRPr="004C6623" w:rsidRDefault="00427D12" w:rsidP="00427D12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М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2024.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1C77A37E" w14:textId="77777777" w:rsidR="00427D12" w:rsidRPr="004C6623" w:rsidRDefault="00427D12" w:rsidP="00427D12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</w:rPr>
        <w:lastRenderedPageBreak/>
        <w:t xml:space="preserve">Борщевский Г. А. Управление государственными программами и проектами.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. 2024.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4C6623">
        <w:rPr>
          <w:rFonts w:ascii="Times New Roman" w:hAnsi="Times New Roman" w:cs="Times New Roman"/>
          <w:sz w:val="20"/>
          <w:szCs w:val="20"/>
        </w:rPr>
        <w:t>300 с.</w:t>
      </w:r>
    </w:p>
    <w:p w14:paraId="34C7E37A" w14:textId="77777777" w:rsidR="00427D12" w:rsidRPr="004C6623" w:rsidRDefault="00427D12" w:rsidP="00427D12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</w:rPr>
        <w:t>Буров М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 w:rsidRPr="004C6623"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736E9CD4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 w:rsidRPr="004C6623"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Москва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4C6623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2023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C6623">
        <w:rPr>
          <w:rFonts w:ascii="Times New Roman" w:hAnsi="Times New Roman" w:cs="Times New Roman"/>
          <w:sz w:val="20"/>
          <w:szCs w:val="20"/>
        </w:rPr>
        <w:t>386 с.</w:t>
      </w:r>
    </w:p>
    <w:p w14:paraId="7583653A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 w:rsidRPr="004C6623"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 2019.-324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4CCF57C8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49677B48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21F15B04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 w:rsidRPr="004C6623"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433D6479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 w:rsidRPr="004C6623">
        <w:rPr>
          <w:rFonts w:ascii="Times New Roman" w:hAnsi="Times New Roman" w:cs="Times New Roman"/>
          <w:sz w:val="20"/>
          <w:szCs w:val="20"/>
        </w:rPr>
        <w:t>Говорова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 w:rsidRPr="004C662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25443C64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45CD9847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7B57AE5C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DC90611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53FAA3C0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 w:rsidRPr="004C6623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2021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5168D40A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3D9B74ED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0FE17427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5731BDA7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 w:rsidRPr="004C6623"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- М.: ЮНИТИ-ДАНА, 2020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343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 w:rsidRPr="004C6623">
        <w:rPr>
          <w:rFonts w:ascii="Times New Roman" w:hAnsi="Times New Roman" w:cs="Times New Roman"/>
          <w:sz w:val="20"/>
          <w:szCs w:val="20"/>
        </w:rPr>
        <w:t>.</w:t>
      </w:r>
    </w:p>
    <w:p w14:paraId="2A45A66E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4D0E9FFA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 w:rsidRPr="004C6623"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451C27BD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642D6968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2" w:name="_Hlk138759230"/>
      <w:r w:rsidRPr="004C6623"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3D319C43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33449C3E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6A2AD18F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 w:rsidRPr="004C6623"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07B64F64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 w:rsidRPr="004C6623"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2023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C6623">
        <w:rPr>
          <w:rFonts w:ascii="Times New Roman" w:hAnsi="Times New Roman" w:cs="Times New Roman"/>
          <w:sz w:val="20"/>
          <w:szCs w:val="20"/>
        </w:rPr>
        <w:t>395 с</w:t>
      </w:r>
    </w:p>
    <w:p w14:paraId="78106D24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2937F8AA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634B4B87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 w:rsidRPr="004C6623"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5A9D559B" w14:textId="77777777" w:rsidR="00427D12" w:rsidRPr="004C6623" w:rsidRDefault="00427D12" w:rsidP="00427D12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 w:rsidRPr="004C6623"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 w:rsidRPr="004C6623"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  80 с.</w:t>
      </w:r>
    </w:p>
    <w:p w14:paraId="60E9F3CC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0A3AC6CF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 w:rsidRPr="004C6623">
        <w:rPr>
          <w:rFonts w:ascii="Times New Roman" w:hAnsi="Times New Roman" w:cs="Times New Roman"/>
          <w:sz w:val="20"/>
          <w:szCs w:val="20"/>
        </w:rPr>
        <w:t>Угрюмова, А. А.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4C6623">
        <w:rPr>
          <w:rFonts w:ascii="Times New Roman" w:hAnsi="Times New Roman" w:cs="Times New Roman"/>
          <w:sz w:val="20"/>
          <w:szCs w:val="20"/>
        </w:rPr>
        <w:t> Ерохина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 w:rsidRPr="004C6623">
        <w:rPr>
          <w:rFonts w:ascii="Times New Roman" w:hAnsi="Times New Roman" w:cs="Times New Roman"/>
          <w:sz w:val="20"/>
          <w:szCs w:val="20"/>
        </w:rPr>
        <w:t>,  Савельева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 w:rsidRPr="004C6623"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0BE9A3AE" w14:textId="77777777" w:rsidR="00427D12" w:rsidRPr="004C6623" w:rsidRDefault="00427D12" w:rsidP="00427D12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 w:rsidRPr="004C6623"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2023. - 453 с. </w:t>
      </w:r>
    </w:p>
    <w:p w14:paraId="1D3911B2" w14:textId="77777777" w:rsidR="00427D12" w:rsidRPr="004C6623" w:rsidRDefault="00427D12" w:rsidP="00427D12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2024.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-576 с.</w:t>
      </w:r>
      <w:r w:rsidRPr="004C6623">
        <w:rPr>
          <w:rFonts w:ascii="Times New Roman" w:hAnsi="Times New Roman" w:cs="Times New Roman"/>
          <w:sz w:val="20"/>
          <w:szCs w:val="20"/>
        </w:rPr>
        <w:t> </w:t>
      </w:r>
    </w:p>
    <w:p w14:paraId="31689815" w14:textId="77777777" w:rsidR="00427D12" w:rsidRPr="004C6623" w:rsidRDefault="00427D12" w:rsidP="00427D1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49F1CDF" w14:textId="77777777" w:rsidR="00427D12" w:rsidRPr="004C6623" w:rsidRDefault="00427D12" w:rsidP="00427D1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723562D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61ADDAE8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5B3D8F6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F9737AC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73FA750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50027C22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A60F68D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 w:rsidRPr="004C6623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4DF3CAA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43271D80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EA385E0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7253BC10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1629BEA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0F041B48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B974045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48969DC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6AF121D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5569950" w14:textId="77777777" w:rsidR="00427D12" w:rsidRPr="004C6623" w:rsidRDefault="00427D12" w:rsidP="00427D12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66443D12" w14:textId="77777777" w:rsidR="00427D12" w:rsidRPr="004C6623" w:rsidRDefault="00427D12" w:rsidP="00427D1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62E7BF6B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6FA74A94" w14:textId="77777777" w:rsidR="00427D12" w:rsidRPr="004C6623" w:rsidRDefault="00427D12" w:rsidP="00427D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7FE50061" w14:textId="77777777" w:rsidR="00427D12" w:rsidRPr="004C6623" w:rsidRDefault="00427D12" w:rsidP="00427D12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F4C89BE" w14:textId="77777777" w:rsidR="00427D12" w:rsidRPr="004C6623" w:rsidRDefault="00427D12" w:rsidP="00427D12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064D0549" w14:textId="77777777" w:rsidR="00427D12" w:rsidRPr="004C6623" w:rsidRDefault="00427D12" w:rsidP="00427D12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 w:rsidRPr="004C6623"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53D06B07" w14:textId="77777777" w:rsidR="00427D12" w:rsidRPr="004C6623" w:rsidRDefault="00427D12" w:rsidP="00427D12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 w:rsidRPr="004C6623"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7DA6DD81" w14:textId="77777777" w:rsidR="00427D12" w:rsidRPr="004C6623" w:rsidRDefault="00427D12" w:rsidP="00427D12">
      <w:pPr>
        <w:pStyle w:val="a7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 w:rsidRPr="004C6623"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 w:rsidRPr="004C6623"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0F86F27D" w14:textId="77777777" w:rsidR="00427D12" w:rsidRDefault="00427D12">
      <w:pPr>
        <w:rPr>
          <w:lang w:val="kk-KZ"/>
        </w:rPr>
      </w:pPr>
    </w:p>
    <w:p w14:paraId="0182D782" w14:textId="77777777" w:rsidR="00427D12" w:rsidRDefault="00427D12">
      <w:pPr>
        <w:rPr>
          <w:lang w:val="kk-KZ"/>
        </w:rPr>
      </w:pPr>
    </w:p>
    <w:p w14:paraId="6F392384" w14:textId="77777777" w:rsidR="00427D12" w:rsidRDefault="00427D12">
      <w:pPr>
        <w:rPr>
          <w:lang w:val="kk-KZ"/>
        </w:rPr>
      </w:pPr>
    </w:p>
    <w:p w14:paraId="729CEBF8" w14:textId="77777777" w:rsidR="00427D12" w:rsidRDefault="00427D12">
      <w:pPr>
        <w:rPr>
          <w:lang w:val="kk-KZ"/>
        </w:rPr>
      </w:pPr>
    </w:p>
    <w:p w14:paraId="1669E697" w14:textId="77777777" w:rsidR="00427D12" w:rsidRPr="00427D12" w:rsidRDefault="00427D12">
      <w:pPr>
        <w:rPr>
          <w:lang w:val="kk-KZ"/>
        </w:rPr>
      </w:pPr>
    </w:p>
    <w:sectPr w:rsidR="00427D12" w:rsidRPr="0042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8156">
    <w:abstractNumId w:val="0"/>
  </w:num>
  <w:num w:numId="2" w16cid:durableId="163907226">
    <w:abstractNumId w:val="3"/>
  </w:num>
  <w:num w:numId="3" w16cid:durableId="386758350">
    <w:abstractNumId w:val="2"/>
  </w:num>
  <w:num w:numId="4" w16cid:durableId="1519614927">
    <w:abstractNumId w:val="1"/>
  </w:num>
  <w:num w:numId="5" w16cid:durableId="1354262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4F"/>
    <w:rsid w:val="000A494F"/>
    <w:rsid w:val="001632AF"/>
    <w:rsid w:val="00232716"/>
    <w:rsid w:val="00310446"/>
    <w:rsid w:val="003E6D87"/>
    <w:rsid w:val="00427D12"/>
    <w:rsid w:val="007337CD"/>
    <w:rsid w:val="00926261"/>
    <w:rsid w:val="00E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D8B2"/>
  <w15:chartTrackingRefBased/>
  <w15:docId w15:val="{83B3DF9F-DF79-44EC-B960-D8E6FA4C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1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427D12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2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2024-05-21T12:23:00Z</dcterms:created>
  <dcterms:modified xsi:type="dcterms:W3CDTF">2024-05-21T12:57:00Z</dcterms:modified>
</cp:coreProperties>
</file>